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B19" w:rsidRDefault="009D5B19" w:rsidP="00F569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991" w:rsidRPr="00C51918" w:rsidRDefault="00F56991" w:rsidP="00F569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918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1D3C51" w:rsidRPr="00C51918" w:rsidRDefault="00F56991" w:rsidP="0056227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918">
        <w:rPr>
          <w:rFonts w:ascii="Times New Roman" w:hAnsi="Times New Roman" w:cs="Times New Roman"/>
          <w:b/>
          <w:sz w:val="28"/>
          <w:szCs w:val="28"/>
        </w:rPr>
        <w:t xml:space="preserve">о количестве и результатах рассмотрения обращений граждан, поступивших в </w:t>
      </w:r>
      <w:r w:rsidR="00DE12A8">
        <w:rPr>
          <w:rFonts w:ascii="Times New Roman" w:hAnsi="Times New Roman" w:cs="Times New Roman"/>
          <w:b/>
          <w:sz w:val="28"/>
          <w:szCs w:val="28"/>
        </w:rPr>
        <w:t>администрацию Орловского</w:t>
      </w:r>
      <w:r w:rsidR="0056227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B96772">
        <w:rPr>
          <w:rFonts w:ascii="Times New Roman" w:hAnsi="Times New Roman" w:cs="Times New Roman"/>
          <w:b/>
          <w:sz w:val="28"/>
          <w:szCs w:val="28"/>
        </w:rPr>
        <w:t>Н</w:t>
      </w:r>
      <w:r w:rsidR="009D5B19">
        <w:rPr>
          <w:rFonts w:ascii="Times New Roman" w:hAnsi="Times New Roman" w:cs="Times New Roman"/>
          <w:b/>
          <w:sz w:val="28"/>
          <w:szCs w:val="28"/>
        </w:rPr>
        <w:t>аровчатского района за 1 полугодие</w:t>
      </w:r>
      <w:r w:rsidR="00B96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6C2">
        <w:rPr>
          <w:rFonts w:ascii="Times New Roman" w:hAnsi="Times New Roman" w:cs="Times New Roman"/>
          <w:b/>
          <w:sz w:val="28"/>
          <w:szCs w:val="28"/>
        </w:rPr>
        <w:t>2021</w:t>
      </w:r>
      <w:r w:rsidR="00B96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2A8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56991" w:rsidRPr="00C51918" w:rsidRDefault="00F56991" w:rsidP="00F56991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80"/>
        <w:gridCol w:w="5883"/>
        <w:gridCol w:w="3935"/>
      </w:tblGrid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п.п.</w:t>
            </w:r>
          </w:p>
        </w:tc>
        <w:tc>
          <w:tcPr>
            <w:tcW w:w="5883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3935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</w:tcPr>
          <w:p w:rsidR="0056227B" w:rsidRPr="00DE12A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Поступило письменных обращений, всего в том числе:</w:t>
            </w:r>
          </w:p>
        </w:tc>
        <w:tc>
          <w:tcPr>
            <w:tcW w:w="3935" w:type="dxa"/>
          </w:tcPr>
          <w:p w:rsidR="0056227B" w:rsidRPr="00DE12A8" w:rsidRDefault="009D5B19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Направлено от заявителей</w:t>
            </w:r>
          </w:p>
        </w:tc>
        <w:tc>
          <w:tcPr>
            <w:tcW w:w="3935" w:type="dxa"/>
          </w:tcPr>
          <w:p w:rsidR="0056227B" w:rsidRPr="00DE12A8" w:rsidRDefault="00DE12A8" w:rsidP="006E46A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Направлено на рассмотрение из федерального органа исполнительной власти</w:t>
            </w:r>
          </w:p>
        </w:tc>
        <w:tc>
          <w:tcPr>
            <w:tcW w:w="3935" w:type="dxa"/>
          </w:tcPr>
          <w:p w:rsidR="0056227B" w:rsidRPr="00DE12A8" w:rsidRDefault="00DE12A8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800"/>
        </w:trPr>
        <w:tc>
          <w:tcPr>
            <w:tcW w:w="780" w:type="dxa"/>
            <w:vMerge w:val="restart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883" w:type="dxa"/>
            <w:tcBorders>
              <w:bottom w:val="single" w:sz="4" w:space="0" w:color="auto"/>
            </w:tcBorders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Направлено на рассмотрение из Правительства Пензенской области</w:t>
            </w: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56227B" w:rsidRPr="00DE12A8" w:rsidRDefault="009D5B19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227B" w:rsidRPr="00C51918" w:rsidTr="0056227B">
        <w:trPr>
          <w:trHeight w:val="300"/>
        </w:trPr>
        <w:tc>
          <w:tcPr>
            <w:tcW w:w="780" w:type="dxa"/>
            <w:vMerge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3" w:type="dxa"/>
            <w:tcBorders>
              <w:top w:val="single" w:sz="4" w:space="0" w:color="auto"/>
            </w:tcBorders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Направлено на рассмотрение из администрации Наровчатского района</w:t>
            </w: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56227B" w:rsidRPr="00DE12A8" w:rsidRDefault="009D5B19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Поступило обращений по электронной почте, через сеть Интернет (электронные обращения)</w:t>
            </w:r>
          </w:p>
        </w:tc>
        <w:tc>
          <w:tcPr>
            <w:tcW w:w="3935" w:type="dxa"/>
          </w:tcPr>
          <w:p w:rsidR="0056227B" w:rsidRPr="00DE12A8" w:rsidRDefault="00DE12A8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Поступило повторных письменных обращений</w:t>
            </w:r>
          </w:p>
        </w:tc>
        <w:tc>
          <w:tcPr>
            <w:tcW w:w="3935" w:type="dxa"/>
          </w:tcPr>
          <w:p w:rsidR="0056227B" w:rsidRPr="00DE12A8" w:rsidRDefault="00DE12A8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Рассмотрено письменных обращений, всего</w:t>
            </w:r>
          </w:p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935" w:type="dxa"/>
          </w:tcPr>
          <w:p w:rsidR="0056227B" w:rsidRPr="00DE12A8" w:rsidRDefault="009D5B19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F5699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В установленные сроки</w:t>
            </w:r>
          </w:p>
        </w:tc>
        <w:tc>
          <w:tcPr>
            <w:tcW w:w="3935" w:type="dxa"/>
          </w:tcPr>
          <w:p w:rsidR="0056227B" w:rsidRPr="00DE12A8" w:rsidRDefault="009D5B19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С нарушением сроков рассмотрения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 xml:space="preserve"> Осталось нерассмотренных на конец отчетного периода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Рассмотрено письменных обращений с выездом на место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760"/>
        </w:trPr>
        <w:tc>
          <w:tcPr>
            <w:tcW w:w="780" w:type="dxa"/>
            <w:vMerge w:val="restart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883" w:type="dxa"/>
            <w:tcBorders>
              <w:bottom w:val="single" w:sz="4" w:space="0" w:color="auto"/>
            </w:tcBorders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В том числе поступивших из Правительства Пензенской области</w:t>
            </w: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561"/>
        </w:trPr>
        <w:tc>
          <w:tcPr>
            <w:tcW w:w="780" w:type="dxa"/>
            <w:vMerge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3" w:type="dxa"/>
            <w:tcBorders>
              <w:top w:val="single" w:sz="4" w:space="0" w:color="auto"/>
            </w:tcBorders>
          </w:tcPr>
          <w:p w:rsidR="0056227B" w:rsidRPr="00C51918" w:rsidRDefault="0056227B" w:rsidP="0082390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поступивших </w:t>
            </w:r>
            <w:r w:rsidRPr="00C51918">
              <w:rPr>
                <w:rFonts w:ascii="Times New Roman" w:hAnsi="Times New Roman" w:cs="Times New Roman"/>
                <w:i/>
                <w:sz w:val="28"/>
                <w:szCs w:val="28"/>
              </w:rPr>
              <w:t>из администрации Наровчатского района</w:t>
            </w: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устных обращений, всего </w:t>
            </w:r>
          </w:p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935" w:type="dxa"/>
          </w:tcPr>
          <w:p w:rsidR="0056227B" w:rsidRPr="00DE12A8" w:rsidRDefault="00AE0843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rPr>
          <w:trHeight w:val="390"/>
        </w:trPr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Поступило в ходе личного приема</w:t>
            </w:r>
          </w:p>
        </w:tc>
        <w:tc>
          <w:tcPr>
            <w:tcW w:w="3935" w:type="dxa"/>
          </w:tcPr>
          <w:p w:rsidR="0056227B" w:rsidRPr="00DE12A8" w:rsidRDefault="00AE0843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В том числе в ходе личного приема главы</w:t>
            </w:r>
          </w:p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935" w:type="dxa"/>
          </w:tcPr>
          <w:p w:rsidR="0056227B" w:rsidRPr="00DE12A8" w:rsidRDefault="00AE0843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Поступило обращений, полученных по телефонной связи («прямая линия», «телефон доверия»)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 xml:space="preserve">Всего поступило письменных и устных </w:t>
            </w:r>
            <w:r w:rsidRPr="00C5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обращений граждан,  в том числе по вопросам:</w:t>
            </w:r>
          </w:p>
        </w:tc>
        <w:tc>
          <w:tcPr>
            <w:tcW w:w="3935" w:type="dxa"/>
          </w:tcPr>
          <w:p w:rsidR="0056227B" w:rsidRPr="00DE12A8" w:rsidRDefault="00AE0843" w:rsidP="006B66E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промышленности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землепользования в сельской местности</w:t>
            </w:r>
          </w:p>
        </w:tc>
        <w:tc>
          <w:tcPr>
            <w:tcW w:w="3935" w:type="dxa"/>
          </w:tcPr>
          <w:p w:rsidR="0056227B" w:rsidRPr="00DE12A8" w:rsidRDefault="00AE0843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5883" w:type="dxa"/>
          </w:tcPr>
          <w:p w:rsidR="0056227B" w:rsidRPr="00C51918" w:rsidRDefault="0056227B" w:rsidP="0099544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транспорта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</w:p>
        </w:tc>
        <w:tc>
          <w:tcPr>
            <w:tcW w:w="3935" w:type="dxa"/>
          </w:tcPr>
          <w:p w:rsidR="0056227B" w:rsidRPr="00DE12A8" w:rsidRDefault="00AE0843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3935" w:type="dxa"/>
          </w:tcPr>
          <w:p w:rsidR="0056227B" w:rsidRPr="00DE12A8" w:rsidRDefault="00AE0843" w:rsidP="006E46A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</w:tc>
        <w:tc>
          <w:tcPr>
            <w:tcW w:w="3935" w:type="dxa"/>
          </w:tcPr>
          <w:p w:rsidR="0056227B" w:rsidRPr="00DE12A8" w:rsidRDefault="00DE12A8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социальной защиты</w:t>
            </w:r>
          </w:p>
        </w:tc>
        <w:tc>
          <w:tcPr>
            <w:tcW w:w="3935" w:type="dxa"/>
          </w:tcPr>
          <w:p w:rsidR="0056227B" w:rsidRPr="00DE12A8" w:rsidRDefault="00DE12A8" w:rsidP="00F57A2D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Обеспечения законности, правопорядка и безопасности, охраны свобод и прав граждан</w:t>
            </w:r>
          </w:p>
        </w:tc>
        <w:tc>
          <w:tcPr>
            <w:tcW w:w="3935" w:type="dxa"/>
          </w:tcPr>
          <w:p w:rsidR="0056227B" w:rsidRPr="00DE12A8" w:rsidRDefault="00DE12A8" w:rsidP="00F57A2D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3935" w:type="dxa"/>
          </w:tcPr>
          <w:p w:rsidR="0056227B" w:rsidRPr="00DE12A8" w:rsidRDefault="00DE12A8" w:rsidP="00572C2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реализации приоритетных национальных проектов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400"/>
        </w:trPr>
        <w:tc>
          <w:tcPr>
            <w:tcW w:w="780" w:type="dxa"/>
            <w:tcBorders>
              <w:bottom w:val="single" w:sz="4" w:space="0" w:color="auto"/>
            </w:tcBorders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5883" w:type="dxa"/>
            <w:tcBorders>
              <w:bottom w:val="single" w:sz="4" w:space="0" w:color="auto"/>
            </w:tcBorders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56227B" w:rsidRPr="00803D9C" w:rsidRDefault="00D81A81" w:rsidP="00CB383A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6227B" w:rsidRPr="00C51918" w:rsidTr="0056227B">
        <w:trPr>
          <w:trHeight w:val="360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5883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</w:t>
            </w:r>
          </w:p>
        </w:tc>
        <w:tc>
          <w:tcPr>
            <w:tcW w:w="3935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120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8.14</w:t>
            </w:r>
          </w:p>
        </w:tc>
        <w:tc>
          <w:tcPr>
            <w:tcW w:w="5883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F4474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строительства  и ремонта  дорог</w:t>
            </w:r>
          </w:p>
        </w:tc>
        <w:tc>
          <w:tcPr>
            <w:tcW w:w="3935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DE12A8" w:rsidRDefault="00D81A81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284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8.15</w:t>
            </w:r>
          </w:p>
        </w:tc>
        <w:tc>
          <w:tcPr>
            <w:tcW w:w="5883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F4474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  <w:tc>
          <w:tcPr>
            <w:tcW w:w="3935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340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F4474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8.16</w:t>
            </w:r>
          </w:p>
        </w:tc>
        <w:tc>
          <w:tcPr>
            <w:tcW w:w="5883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C51918" w:rsidRDefault="0056227B" w:rsidP="00F4474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3935" w:type="dxa"/>
            <w:tcBorders>
              <w:top w:val="single" w:sz="4" w:space="0" w:color="auto"/>
              <w:bottom w:val="single" w:sz="4" w:space="0" w:color="auto"/>
            </w:tcBorders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rPr>
          <w:trHeight w:val="202"/>
        </w:trPr>
        <w:tc>
          <w:tcPr>
            <w:tcW w:w="780" w:type="dxa"/>
            <w:tcBorders>
              <w:top w:val="single" w:sz="4" w:space="0" w:color="auto"/>
            </w:tcBorders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8.17</w:t>
            </w:r>
          </w:p>
        </w:tc>
        <w:tc>
          <w:tcPr>
            <w:tcW w:w="5883" w:type="dxa"/>
            <w:tcBorders>
              <w:top w:val="single" w:sz="4" w:space="0" w:color="auto"/>
            </w:tcBorders>
          </w:tcPr>
          <w:p w:rsidR="0056227B" w:rsidRPr="00C51918" w:rsidRDefault="0056227B" w:rsidP="00F4474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благоустройства</w:t>
            </w: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письменных и устных обращений граждан</w:t>
            </w:r>
          </w:p>
        </w:tc>
        <w:tc>
          <w:tcPr>
            <w:tcW w:w="3935" w:type="dxa"/>
          </w:tcPr>
          <w:p w:rsidR="0056227B" w:rsidRPr="00DE12A8" w:rsidRDefault="00DE12A8" w:rsidP="00C519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Удовлетворено</w:t>
            </w:r>
          </w:p>
        </w:tc>
        <w:tc>
          <w:tcPr>
            <w:tcW w:w="3935" w:type="dxa"/>
          </w:tcPr>
          <w:p w:rsidR="0056227B" w:rsidRPr="00DE12A8" w:rsidRDefault="00AE0843" w:rsidP="00F0783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Разъяснено</w:t>
            </w:r>
          </w:p>
        </w:tc>
        <w:tc>
          <w:tcPr>
            <w:tcW w:w="3935" w:type="dxa"/>
          </w:tcPr>
          <w:p w:rsidR="0056227B" w:rsidRPr="00DE12A8" w:rsidRDefault="00AE0843" w:rsidP="009602B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Отказано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227B" w:rsidRPr="00C51918" w:rsidTr="0056227B">
        <w:tc>
          <w:tcPr>
            <w:tcW w:w="780" w:type="dxa"/>
          </w:tcPr>
          <w:p w:rsidR="0056227B" w:rsidRPr="00C51918" w:rsidRDefault="0056227B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83" w:type="dxa"/>
          </w:tcPr>
          <w:p w:rsidR="0056227B" w:rsidRPr="00C51918" w:rsidRDefault="0056227B" w:rsidP="0019230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1918">
              <w:rPr>
                <w:rFonts w:ascii="Times New Roman" w:hAnsi="Times New Roman" w:cs="Times New Roman"/>
                <w:sz w:val="28"/>
                <w:szCs w:val="28"/>
              </w:rPr>
              <w:t>Решение по результатам рассмотрения находится на дополнительном контроле</w:t>
            </w:r>
          </w:p>
        </w:tc>
        <w:tc>
          <w:tcPr>
            <w:tcW w:w="3935" w:type="dxa"/>
          </w:tcPr>
          <w:p w:rsidR="0056227B" w:rsidRPr="00DE12A8" w:rsidRDefault="00DE12A8" w:rsidP="000662E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2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F56991" w:rsidRPr="00C51918" w:rsidRDefault="00F56991" w:rsidP="00F569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56227B" w:rsidRDefault="0056227B" w:rsidP="0056227B">
      <w:pPr>
        <w:tabs>
          <w:tab w:val="left" w:pos="4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ab/>
      </w:r>
      <w:r w:rsidR="00DE12A8" w:rsidRPr="00DE12A8">
        <w:rPr>
          <w:rFonts w:ascii="Times New Roman" w:hAnsi="Times New Roman" w:cs="Times New Roman"/>
          <w:color w:val="0000FF"/>
          <w:sz w:val="28"/>
          <w:szCs w:val="28"/>
        </w:rPr>
        <w:t>И.о.</w:t>
      </w:r>
      <w:r w:rsidR="00DE12A8">
        <w:rPr>
          <w:rFonts w:ascii="Times New Roman" w:hAnsi="Times New Roman" w:cs="Times New Roman"/>
          <w:sz w:val="28"/>
          <w:szCs w:val="28"/>
        </w:rPr>
        <w:t>главы</w:t>
      </w:r>
      <w:r w:rsidRPr="0056227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E12A8" w:rsidRDefault="00DE12A8" w:rsidP="0056227B">
      <w:pPr>
        <w:tabs>
          <w:tab w:val="left" w:pos="440"/>
        </w:tabs>
        <w:spacing w:after="0" w:line="0" w:lineRule="atLeast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56227B" w:rsidRPr="0056227B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DE12A8" w:rsidRDefault="00DE12A8" w:rsidP="0056227B">
      <w:pPr>
        <w:tabs>
          <w:tab w:val="left" w:pos="440"/>
        </w:tabs>
        <w:spacing w:after="0" w:line="0" w:lineRule="atLeast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Наровчатского Района</w:t>
      </w:r>
    </w:p>
    <w:p w:rsidR="0056227B" w:rsidRPr="0056227B" w:rsidRDefault="00DE12A8" w:rsidP="00DE12A8">
      <w:pPr>
        <w:tabs>
          <w:tab w:val="left" w:pos="4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Пензенской </w:t>
      </w:r>
      <w:r w:rsidR="0056227B" w:rsidRPr="0056227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="0056227B" w:rsidRPr="0056227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6227B" w:rsidRPr="0056227B">
        <w:rPr>
          <w:rFonts w:ascii="Times New Roman" w:hAnsi="Times New Roman" w:cs="Times New Roman"/>
          <w:sz w:val="28"/>
          <w:szCs w:val="28"/>
        </w:rPr>
        <w:t xml:space="preserve">          ________________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68AE">
        <w:rPr>
          <w:rFonts w:ascii="Times New Roman" w:hAnsi="Times New Roman" w:cs="Times New Roman"/>
          <w:sz w:val="28"/>
          <w:szCs w:val="28"/>
        </w:rPr>
        <w:t>М.И.Горбачева</w:t>
      </w: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C3F9C">
      <w:pPr>
        <w:spacing w:after="0" w:line="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F3324" w:rsidRPr="00C51918" w:rsidRDefault="005F3324" w:rsidP="00992EBA">
      <w:pPr>
        <w:spacing w:after="0" w:line="0" w:lineRule="atLeast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sectPr w:rsidR="005F3324" w:rsidRPr="00C51918" w:rsidSect="0056227B">
      <w:pgSz w:w="11906" w:h="16838"/>
      <w:pgMar w:top="1134" w:right="70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79C" w:rsidRDefault="00F8779C" w:rsidP="00C50593">
      <w:pPr>
        <w:spacing w:after="0" w:line="240" w:lineRule="auto"/>
      </w:pPr>
      <w:r>
        <w:separator/>
      </w:r>
    </w:p>
  </w:endnote>
  <w:endnote w:type="continuationSeparator" w:id="0">
    <w:p w:rsidR="00F8779C" w:rsidRDefault="00F8779C" w:rsidP="00C50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79C" w:rsidRDefault="00F8779C" w:rsidP="00C50593">
      <w:pPr>
        <w:spacing w:after="0" w:line="240" w:lineRule="auto"/>
      </w:pPr>
      <w:r>
        <w:separator/>
      </w:r>
    </w:p>
  </w:footnote>
  <w:footnote w:type="continuationSeparator" w:id="0">
    <w:p w:rsidR="00F8779C" w:rsidRDefault="00F8779C" w:rsidP="00C505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91"/>
    <w:rsid w:val="000327F8"/>
    <w:rsid w:val="000449D4"/>
    <w:rsid w:val="0005006E"/>
    <w:rsid w:val="000662E6"/>
    <w:rsid w:val="00075FBB"/>
    <w:rsid w:val="000769D0"/>
    <w:rsid w:val="00096B93"/>
    <w:rsid w:val="000B26C2"/>
    <w:rsid w:val="000B6939"/>
    <w:rsid w:val="0013481A"/>
    <w:rsid w:val="001556EB"/>
    <w:rsid w:val="00163B7B"/>
    <w:rsid w:val="00192309"/>
    <w:rsid w:val="001D3C51"/>
    <w:rsid w:val="0023293E"/>
    <w:rsid w:val="00246B6D"/>
    <w:rsid w:val="00250207"/>
    <w:rsid w:val="00250664"/>
    <w:rsid w:val="00254CDB"/>
    <w:rsid w:val="00272436"/>
    <w:rsid w:val="002960EB"/>
    <w:rsid w:val="002C2159"/>
    <w:rsid w:val="002C5ADE"/>
    <w:rsid w:val="002C6E86"/>
    <w:rsid w:val="003009C3"/>
    <w:rsid w:val="003053AB"/>
    <w:rsid w:val="00346873"/>
    <w:rsid w:val="00347431"/>
    <w:rsid w:val="003901F3"/>
    <w:rsid w:val="003A37E3"/>
    <w:rsid w:val="003C3594"/>
    <w:rsid w:val="0041314E"/>
    <w:rsid w:val="0049723E"/>
    <w:rsid w:val="004C6760"/>
    <w:rsid w:val="004F276C"/>
    <w:rsid w:val="00532924"/>
    <w:rsid w:val="00534052"/>
    <w:rsid w:val="00542212"/>
    <w:rsid w:val="0056227B"/>
    <w:rsid w:val="00563104"/>
    <w:rsid w:val="00572C23"/>
    <w:rsid w:val="005779D1"/>
    <w:rsid w:val="00593FFF"/>
    <w:rsid w:val="005A5EF7"/>
    <w:rsid w:val="005B0E5C"/>
    <w:rsid w:val="005D0386"/>
    <w:rsid w:val="005F3324"/>
    <w:rsid w:val="005F7D55"/>
    <w:rsid w:val="00600387"/>
    <w:rsid w:val="00607402"/>
    <w:rsid w:val="006168AE"/>
    <w:rsid w:val="00631A3B"/>
    <w:rsid w:val="00645603"/>
    <w:rsid w:val="00660CC2"/>
    <w:rsid w:val="006B5CAB"/>
    <w:rsid w:val="006B66EF"/>
    <w:rsid w:val="006E0625"/>
    <w:rsid w:val="006E46AB"/>
    <w:rsid w:val="00712C1B"/>
    <w:rsid w:val="0073018C"/>
    <w:rsid w:val="007315AE"/>
    <w:rsid w:val="00744006"/>
    <w:rsid w:val="00747659"/>
    <w:rsid w:val="00751E91"/>
    <w:rsid w:val="00777A18"/>
    <w:rsid w:val="007B45D8"/>
    <w:rsid w:val="007F2DDF"/>
    <w:rsid w:val="00803D9C"/>
    <w:rsid w:val="00816FCC"/>
    <w:rsid w:val="00823906"/>
    <w:rsid w:val="0088108F"/>
    <w:rsid w:val="008A21E4"/>
    <w:rsid w:val="008B3EB1"/>
    <w:rsid w:val="008C06C1"/>
    <w:rsid w:val="008E1B9C"/>
    <w:rsid w:val="008E1DE9"/>
    <w:rsid w:val="00937185"/>
    <w:rsid w:val="00940ADB"/>
    <w:rsid w:val="009602BB"/>
    <w:rsid w:val="00963610"/>
    <w:rsid w:val="00992EBA"/>
    <w:rsid w:val="00995446"/>
    <w:rsid w:val="009C3F9C"/>
    <w:rsid w:val="009C56FA"/>
    <w:rsid w:val="009D5B19"/>
    <w:rsid w:val="009F7B20"/>
    <w:rsid w:val="00A316A0"/>
    <w:rsid w:val="00A64CE5"/>
    <w:rsid w:val="00A66FDF"/>
    <w:rsid w:val="00A8373E"/>
    <w:rsid w:val="00AA6E9D"/>
    <w:rsid w:val="00AC76D8"/>
    <w:rsid w:val="00AD54F4"/>
    <w:rsid w:val="00AE0843"/>
    <w:rsid w:val="00AE7606"/>
    <w:rsid w:val="00B05E6E"/>
    <w:rsid w:val="00B25111"/>
    <w:rsid w:val="00B2698B"/>
    <w:rsid w:val="00B37981"/>
    <w:rsid w:val="00B91EEC"/>
    <w:rsid w:val="00B96772"/>
    <w:rsid w:val="00BB7E0C"/>
    <w:rsid w:val="00BE460E"/>
    <w:rsid w:val="00BF223F"/>
    <w:rsid w:val="00C33855"/>
    <w:rsid w:val="00C374D0"/>
    <w:rsid w:val="00C50593"/>
    <w:rsid w:val="00C51918"/>
    <w:rsid w:val="00CA0390"/>
    <w:rsid w:val="00CA46C5"/>
    <w:rsid w:val="00CB383A"/>
    <w:rsid w:val="00CD126D"/>
    <w:rsid w:val="00CF1045"/>
    <w:rsid w:val="00CF553D"/>
    <w:rsid w:val="00D03F73"/>
    <w:rsid w:val="00D36A83"/>
    <w:rsid w:val="00D61212"/>
    <w:rsid w:val="00D81A81"/>
    <w:rsid w:val="00DA391E"/>
    <w:rsid w:val="00DC36C0"/>
    <w:rsid w:val="00DC3D58"/>
    <w:rsid w:val="00DE12A8"/>
    <w:rsid w:val="00E510E7"/>
    <w:rsid w:val="00E93E71"/>
    <w:rsid w:val="00EA3E3B"/>
    <w:rsid w:val="00EB0450"/>
    <w:rsid w:val="00EB619E"/>
    <w:rsid w:val="00ED5258"/>
    <w:rsid w:val="00F018AF"/>
    <w:rsid w:val="00F0783F"/>
    <w:rsid w:val="00F20242"/>
    <w:rsid w:val="00F44749"/>
    <w:rsid w:val="00F44D12"/>
    <w:rsid w:val="00F56991"/>
    <w:rsid w:val="00F57A2D"/>
    <w:rsid w:val="00F7492A"/>
    <w:rsid w:val="00F8779C"/>
    <w:rsid w:val="00F91162"/>
    <w:rsid w:val="00FA7F41"/>
    <w:rsid w:val="00FE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866141-8D32-44D2-AAD2-8E286870E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9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50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0593"/>
  </w:style>
  <w:style w:type="paragraph" w:styleId="a6">
    <w:name w:val="footer"/>
    <w:basedOn w:val="a"/>
    <w:link w:val="a7"/>
    <w:uiPriority w:val="99"/>
    <w:semiHidden/>
    <w:unhideWhenUsed/>
    <w:rsid w:val="00C50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0593"/>
  </w:style>
  <w:style w:type="paragraph" w:styleId="a8">
    <w:name w:val="Balloon Text"/>
    <w:basedOn w:val="a"/>
    <w:link w:val="a9"/>
    <w:uiPriority w:val="99"/>
    <w:semiHidden/>
    <w:unhideWhenUsed/>
    <w:rsid w:val="00F20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0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6CB96-AE11-44E9-90C0-E95DE5C9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Орловка</cp:lastModifiedBy>
  <cp:revision>75</cp:revision>
  <cp:lastPrinted>2021-07-13T06:04:00Z</cp:lastPrinted>
  <dcterms:created xsi:type="dcterms:W3CDTF">2011-07-11T06:10:00Z</dcterms:created>
  <dcterms:modified xsi:type="dcterms:W3CDTF">2021-07-13T06:08:00Z</dcterms:modified>
</cp:coreProperties>
</file>